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452C" w14:textId="0F457010" w:rsidR="005F76CB" w:rsidRDefault="005F76CB" w:rsidP="005F76CB">
      <w:pPr>
        <w:pStyle w:val="Kop1"/>
      </w:pPr>
      <w:r>
        <w:t xml:space="preserve">Inrichting van een gebied | lj1 P4 | 2023 </w:t>
      </w:r>
    </w:p>
    <w:p w14:paraId="18E0E215" w14:textId="4C20FD0A" w:rsidR="0002710A" w:rsidRDefault="005F76CB" w:rsidP="005F76CB">
      <w:pPr>
        <w:pStyle w:val="Ondertitel"/>
      </w:pPr>
      <w:r>
        <w:t xml:space="preserve">Aan de slag in week 4, 5 en 6 </w:t>
      </w:r>
    </w:p>
    <w:p w14:paraId="793E03BB" w14:textId="77777777" w:rsidR="005F76CB" w:rsidRDefault="005F76CB" w:rsidP="005F76CB"/>
    <w:p w14:paraId="46CFDF10" w14:textId="0C6E1473" w:rsidR="00BD2988" w:rsidRDefault="00BD2988" w:rsidP="00BD2988">
      <w:pPr>
        <w:pBdr>
          <w:top w:val="single" w:sz="4" w:space="1" w:color="auto"/>
          <w:left w:val="single" w:sz="4" w:space="4" w:color="auto"/>
          <w:bottom w:val="single" w:sz="4" w:space="1" w:color="auto"/>
          <w:right w:val="single" w:sz="4" w:space="4" w:color="auto"/>
        </w:pBdr>
      </w:pPr>
      <w:r>
        <w:t xml:space="preserve">GROEP: </w:t>
      </w:r>
    </w:p>
    <w:p w14:paraId="58156822" w14:textId="77777777" w:rsidR="00BD2988" w:rsidRDefault="00BD2988" w:rsidP="00BD2988">
      <w:pPr>
        <w:pBdr>
          <w:top w:val="single" w:sz="4" w:space="1" w:color="auto"/>
          <w:left w:val="single" w:sz="4" w:space="4" w:color="auto"/>
          <w:bottom w:val="single" w:sz="4" w:space="1" w:color="auto"/>
          <w:right w:val="single" w:sz="4" w:space="4" w:color="auto"/>
        </w:pBdr>
      </w:pPr>
    </w:p>
    <w:p w14:paraId="4474741A" w14:textId="1F3E93D0" w:rsidR="005F76CB" w:rsidRDefault="005F76CB" w:rsidP="005F76CB">
      <w:r>
        <w:t xml:space="preserve">Met je groep ga je de komende weken aan de slag met een aantal onderdelen. Verdeel in de planning op pagina 2 deze taken over de groepsleden en maak een realistische planning. Gebruik hiervoor het schema. </w:t>
      </w:r>
    </w:p>
    <w:p w14:paraId="2B464E85" w14:textId="0482CBF8" w:rsidR="00550514" w:rsidRDefault="00550514" w:rsidP="005F76CB">
      <w:pPr>
        <w:pStyle w:val="Geenafstand"/>
        <w:rPr>
          <w:b/>
          <w:bCs/>
        </w:rPr>
      </w:pPr>
      <w:r>
        <w:rPr>
          <w:b/>
          <w:bCs/>
        </w:rPr>
        <w:t>Coaching van leerlingen Willem van Oranje College op woensdag 31 mei ’23</w:t>
      </w:r>
    </w:p>
    <w:p w14:paraId="73451735" w14:textId="77777777" w:rsidR="00550514" w:rsidRDefault="00550514" w:rsidP="005F76CB">
      <w:pPr>
        <w:pStyle w:val="Geenafstand"/>
        <w:rPr>
          <w:b/>
          <w:bCs/>
        </w:rPr>
      </w:pPr>
    </w:p>
    <w:p w14:paraId="0AC96DB2" w14:textId="0C581C67" w:rsidR="005F76CB" w:rsidRPr="003E3A40" w:rsidRDefault="005F76CB" w:rsidP="005F76CB">
      <w:pPr>
        <w:pStyle w:val="Geenafstand"/>
        <w:rPr>
          <w:b/>
          <w:bCs/>
        </w:rPr>
      </w:pPr>
      <w:r w:rsidRPr="003E3A40">
        <w:rPr>
          <w:b/>
          <w:bCs/>
        </w:rPr>
        <w:t xml:space="preserve">Werken aan LA3, afmaken van:  </w:t>
      </w:r>
    </w:p>
    <w:p w14:paraId="5B0E4F16" w14:textId="1F3D393C" w:rsidR="005F76CB" w:rsidRDefault="005F76CB" w:rsidP="005F76CB">
      <w:pPr>
        <w:pStyle w:val="Geenafstand"/>
      </w:pPr>
      <w:r w:rsidRPr="005F76CB">
        <w:t>-    een tekening op schaal</w:t>
      </w:r>
      <w:r w:rsidRPr="005F76CB">
        <w:br/>
        <w:t>-    een legenda</w:t>
      </w:r>
      <w:r w:rsidRPr="005F76CB">
        <w:br/>
        <w:t>-    een schaalbalk</w:t>
      </w:r>
      <w:r w:rsidRPr="005F76CB">
        <w:br/>
        <w:t>-    een motiverende, aansprekende titel voor het ontwerp</w:t>
      </w:r>
    </w:p>
    <w:p w14:paraId="02DA4162" w14:textId="77777777" w:rsidR="005F76CB" w:rsidRDefault="005F76CB" w:rsidP="005F76CB">
      <w:pPr>
        <w:pStyle w:val="Geenafstand"/>
      </w:pPr>
    </w:p>
    <w:p w14:paraId="038B6A9B" w14:textId="77777777" w:rsidR="005F76CB" w:rsidRPr="005F76CB" w:rsidRDefault="005F76CB" w:rsidP="005F76CB">
      <w:pPr>
        <w:pStyle w:val="Geenafstand"/>
        <w:rPr>
          <w:b/>
          <w:bCs/>
        </w:rPr>
      </w:pPr>
      <w:r w:rsidRPr="005F76CB">
        <w:rPr>
          <w:b/>
          <w:bCs/>
        </w:rPr>
        <w:t>LA 2 afmaken:</w:t>
      </w:r>
    </w:p>
    <w:p w14:paraId="5FFB3460" w14:textId="58BB549D" w:rsidR="005F76CB" w:rsidRDefault="005F76CB" w:rsidP="005F76CB">
      <w:pPr>
        <w:pStyle w:val="Geenafstand"/>
      </w:pPr>
      <w:r>
        <w:t xml:space="preserve">- </w:t>
      </w:r>
      <w:r w:rsidRPr="005F76CB">
        <w:t>Deskresearch (zie uitleg in de presentatie van Thomas)</w:t>
      </w:r>
    </w:p>
    <w:p w14:paraId="0575AC3E" w14:textId="77777777" w:rsidR="005F76CB" w:rsidRDefault="005F76CB" w:rsidP="005F76CB">
      <w:pPr>
        <w:pStyle w:val="Geenafstand"/>
      </w:pPr>
    </w:p>
    <w:p w14:paraId="73182B5F" w14:textId="77777777" w:rsidR="005F76CB" w:rsidRPr="005F76CB" w:rsidRDefault="005F76CB" w:rsidP="005F76CB">
      <w:pPr>
        <w:pStyle w:val="Geenafstand"/>
        <w:rPr>
          <w:b/>
          <w:bCs/>
        </w:rPr>
      </w:pPr>
      <w:r w:rsidRPr="005F76CB">
        <w:rPr>
          <w:b/>
          <w:bCs/>
        </w:rPr>
        <w:t xml:space="preserve">Onderdeel van LA3: </w:t>
      </w:r>
    </w:p>
    <w:p w14:paraId="35996717" w14:textId="697BFDDE" w:rsidR="005F76CB" w:rsidRDefault="005F76CB" w:rsidP="005F76CB">
      <w:pPr>
        <w:pStyle w:val="Geenafstand"/>
      </w:pPr>
      <w:r>
        <w:t>- R</w:t>
      </w:r>
      <w:r w:rsidRPr="005F76CB">
        <w:t xml:space="preserve">eferentiebeelden verzamelen tijdens de deskresearch om jullie ontwerp mee te verhelderen (een collage van foto’s en/of materialen)  </w:t>
      </w:r>
    </w:p>
    <w:p w14:paraId="75347886" w14:textId="77777777" w:rsidR="005F76CB" w:rsidRDefault="005F76CB" w:rsidP="005F76CB">
      <w:pPr>
        <w:pStyle w:val="Geenafstand"/>
      </w:pPr>
    </w:p>
    <w:p w14:paraId="375A3720" w14:textId="0D242D33" w:rsidR="005F76CB" w:rsidRPr="005F76CB" w:rsidRDefault="005F76CB" w:rsidP="005F76CB">
      <w:pPr>
        <w:pStyle w:val="Geenafstand"/>
        <w:rPr>
          <w:b/>
          <w:bCs/>
        </w:rPr>
      </w:pPr>
      <w:r w:rsidRPr="005F76CB">
        <w:rPr>
          <w:b/>
          <w:bCs/>
        </w:rPr>
        <w:t>Opzetten van fieldresearch</w:t>
      </w:r>
      <w:r w:rsidR="003E3A40">
        <w:rPr>
          <w:b/>
          <w:bCs/>
        </w:rPr>
        <w:t>:</w:t>
      </w:r>
    </w:p>
    <w:p w14:paraId="1B018A70" w14:textId="281678C7" w:rsidR="005F76CB" w:rsidRPr="005F76CB" w:rsidRDefault="005F76CB" w:rsidP="005F76CB">
      <w:pPr>
        <w:pStyle w:val="Geenafstand"/>
      </w:pPr>
      <w:r>
        <w:t xml:space="preserve">- </w:t>
      </w:r>
      <w:r w:rsidRPr="005F76CB">
        <w:t xml:space="preserve">Per groep neemt 1 iemand deel aan het fieldresearch team dat vandaag opstart. </w:t>
      </w:r>
    </w:p>
    <w:p w14:paraId="28AD7A98" w14:textId="642642C0" w:rsidR="005F76CB" w:rsidRDefault="005F76CB" w:rsidP="005F76CB">
      <w:pPr>
        <w:pStyle w:val="Geenafstand"/>
      </w:pPr>
      <w:r>
        <w:t xml:space="preserve">- </w:t>
      </w:r>
      <w:r w:rsidRPr="005F76CB">
        <w:t>Dit team maakt een enquête om omwonende te bevragen. Komende woensdag 31 mei is er tijd om die enquêtes af te nemen. Vrijdag 2 juni kunnen die verwerkt worden.</w:t>
      </w:r>
    </w:p>
    <w:p w14:paraId="487A3224" w14:textId="77777777" w:rsidR="005F76CB" w:rsidRDefault="005F76CB" w:rsidP="005F76CB">
      <w:pPr>
        <w:pStyle w:val="Geenafstand"/>
      </w:pPr>
    </w:p>
    <w:p w14:paraId="3A967F4A" w14:textId="5E1F2BDF" w:rsidR="005F76CB" w:rsidRPr="005F76CB" w:rsidRDefault="005F76CB" w:rsidP="005F76CB">
      <w:pPr>
        <w:pStyle w:val="Geenafstand"/>
        <w:rPr>
          <w:b/>
          <w:bCs/>
        </w:rPr>
      </w:pPr>
      <w:r w:rsidRPr="005F76CB">
        <w:rPr>
          <w:b/>
          <w:bCs/>
        </w:rPr>
        <w:t>Woensdag</w:t>
      </w:r>
      <w:r w:rsidRPr="003E3A40">
        <w:rPr>
          <w:b/>
          <w:bCs/>
        </w:rPr>
        <w:t xml:space="preserve"> 7 juni:  </w:t>
      </w:r>
    </w:p>
    <w:p w14:paraId="3A9DFB5F" w14:textId="2FB1076A" w:rsidR="005F76CB" w:rsidRPr="005F76CB" w:rsidRDefault="005F76CB" w:rsidP="005F76CB">
      <w:pPr>
        <w:pStyle w:val="Geenafstand"/>
      </w:pPr>
      <w:r>
        <w:t xml:space="preserve">- </w:t>
      </w:r>
      <w:r w:rsidRPr="005F76CB">
        <w:t>Definitieve keuzes maken voor het ontwerp</w:t>
      </w:r>
    </w:p>
    <w:p w14:paraId="59C13BE9" w14:textId="153197CB" w:rsidR="005F76CB" w:rsidRPr="005F76CB" w:rsidRDefault="005F76CB" w:rsidP="005F76CB">
      <w:pPr>
        <w:pStyle w:val="Geenafstand"/>
      </w:pPr>
      <w:r>
        <w:t xml:space="preserve">- </w:t>
      </w:r>
      <w:r w:rsidRPr="005F76CB">
        <w:t xml:space="preserve">Intekenen op de plattegrond </w:t>
      </w:r>
    </w:p>
    <w:p w14:paraId="15B71054" w14:textId="498D90D6" w:rsidR="005F76CB" w:rsidRDefault="005F76CB" w:rsidP="005F76CB">
      <w:pPr>
        <w:pStyle w:val="Geenafstand"/>
      </w:pPr>
      <w:r>
        <w:t xml:space="preserve">- </w:t>
      </w:r>
      <w:r w:rsidRPr="005F76CB">
        <w:t>Eventueel al beginnen aan de maquettes</w:t>
      </w:r>
    </w:p>
    <w:p w14:paraId="5A489177" w14:textId="77777777" w:rsidR="005F76CB" w:rsidRDefault="005F76CB" w:rsidP="005F76CB">
      <w:pPr>
        <w:pStyle w:val="Geenafstand"/>
      </w:pPr>
    </w:p>
    <w:p w14:paraId="340128EE" w14:textId="665D4CFA" w:rsidR="005F76CB" w:rsidRPr="005F76CB" w:rsidRDefault="005F76CB" w:rsidP="005F76CB">
      <w:pPr>
        <w:pStyle w:val="Geenafstand"/>
        <w:rPr>
          <w:b/>
          <w:bCs/>
        </w:rPr>
      </w:pPr>
      <w:r w:rsidRPr="005F76CB">
        <w:rPr>
          <w:b/>
          <w:bCs/>
        </w:rPr>
        <w:t>Vrijdag</w:t>
      </w:r>
      <w:r w:rsidRPr="003E3A40">
        <w:rPr>
          <w:b/>
          <w:bCs/>
        </w:rPr>
        <w:t xml:space="preserve"> 9 juni: </w:t>
      </w:r>
    </w:p>
    <w:p w14:paraId="2B8C0E40" w14:textId="7D95C526" w:rsidR="005F76CB" w:rsidRPr="005F76CB" w:rsidRDefault="005F76CB" w:rsidP="005F76CB">
      <w:pPr>
        <w:pStyle w:val="Geenafstand"/>
      </w:pPr>
      <w:r>
        <w:t xml:space="preserve">- </w:t>
      </w:r>
      <w:r w:rsidRPr="005F76CB">
        <w:t xml:space="preserve">Collage van referentiebeelden afmaken </w:t>
      </w:r>
    </w:p>
    <w:p w14:paraId="370B7448" w14:textId="5C3BB8DA" w:rsidR="005F76CB" w:rsidRPr="005F76CB" w:rsidRDefault="005F76CB" w:rsidP="005F76CB">
      <w:pPr>
        <w:pStyle w:val="Geenafstand"/>
      </w:pPr>
      <w:r>
        <w:t xml:space="preserve">- </w:t>
      </w:r>
      <w:r w:rsidRPr="005F76CB">
        <w:t>Schrijf een korte en duidelijke ontwerptoelichting. Wie kan het gebruiken? Wat is het meest opvallend aan jullie ontwerp? Hoeveel gaat het ongeveer kosten? Wat is duurzaam aan jullie plan? Voldoet het aan de ontwerpeisen?</w:t>
      </w:r>
    </w:p>
    <w:p w14:paraId="2A9754CC" w14:textId="09F946F1" w:rsidR="005F76CB" w:rsidRDefault="005F76CB" w:rsidP="005F76CB">
      <w:pPr>
        <w:pStyle w:val="Geenafstand"/>
      </w:pPr>
      <w:r>
        <w:t xml:space="preserve">- </w:t>
      </w:r>
      <w:r w:rsidRPr="005F76CB">
        <w:t>LA3 inleveren!</w:t>
      </w:r>
    </w:p>
    <w:p w14:paraId="128E291B" w14:textId="77777777" w:rsidR="003E3A40" w:rsidRDefault="003E3A40" w:rsidP="005F76CB">
      <w:pPr>
        <w:pStyle w:val="Geenafstand"/>
      </w:pPr>
    </w:p>
    <w:p w14:paraId="082E246C" w14:textId="74EAE8F9" w:rsidR="003E3A40" w:rsidRDefault="003E3A40" w:rsidP="003E3A40">
      <w:pPr>
        <w:pStyle w:val="Geenafstand"/>
        <w:pBdr>
          <w:top w:val="single" w:sz="4" w:space="1" w:color="auto"/>
          <w:left w:val="single" w:sz="4" w:space="4" w:color="auto"/>
          <w:bottom w:val="single" w:sz="4" w:space="1" w:color="auto"/>
          <w:right w:val="single" w:sz="4" w:space="4" w:color="auto"/>
        </w:pBdr>
      </w:pPr>
      <w:r>
        <w:t xml:space="preserve">Overige zaken die nog op dit lijstje moeten voor je IBS? </w:t>
      </w:r>
    </w:p>
    <w:p w14:paraId="4472EF3F" w14:textId="77777777" w:rsidR="003E3A40" w:rsidRDefault="003E3A40" w:rsidP="003E3A40">
      <w:pPr>
        <w:pStyle w:val="Geenafstand"/>
        <w:pBdr>
          <w:top w:val="single" w:sz="4" w:space="1" w:color="auto"/>
          <w:left w:val="single" w:sz="4" w:space="4" w:color="auto"/>
          <w:bottom w:val="single" w:sz="4" w:space="1" w:color="auto"/>
          <w:right w:val="single" w:sz="4" w:space="4" w:color="auto"/>
        </w:pBdr>
      </w:pPr>
    </w:p>
    <w:p w14:paraId="1BD94C2C" w14:textId="77777777" w:rsidR="003E3A40" w:rsidRDefault="003E3A40" w:rsidP="003E3A40">
      <w:pPr>
        <w:pStyle w:val="Geenafstand"/>
        <w:pBdr>
          <w:top w:val="single" w:sz="4" w:space="1" w:color="auto"/>
          <w:left w:val="single" w:sz="4" w:space="4" w:color="auto"/>
          <w:bottom w:val="single" w:sz="4" w:space="1" w:color="auto"/>
          <w:right w:val="single" w:sz="4" w:space="4" w:color="auto"/>
        </w:pBdr>
      </w:pPr>
    </w:p>
    <w:p w14:paraId="04FBB9D0" w14:textId="77777777" w:rsidR="00BD2988" w:rsidRDefault="00BD2988" w:rsidP="003E3A40">
      <w:pPr>
        <w:pStyle w:val="Geenafstand"/>
        <w:pBdr>
          <w:top w:val="single" w:sz="4" w:space="1" w:color="auto"/>
          <w:left w:val="single" w:sz="4" w:space="4" w:color="auto"/>
          <w:bottom w:val="single" w:sz="4" w:space="1" w:color="auto"/>
          <w:right w:val="single" w:sz="4" w:space="4" w:color="auto"/>
        </w:pBdr>
      </w:pPr>
    </w:p>
    <w:p w14:paraId="50A76140" w14:textId="77777777" w:rsidR="003E3A40" w:rsidRDefault="003E3A40" w:rsidP="003E3A40">
      <w:pPr>
        <w:pStyle w:val="Geenafstand"/>
        <w:pBdr>
          <w:top w:val="single" w:sz="4" w:space="1" w:color="auto"/>
          <w:left w:val="single" w:sz="4" w:space="4" w:color="auto"/>
          <w:bottom w:val="single" w:sz="4" w:space="1" w:color="auto"/>
          <w:right w:val="single" w:sz="4" w:space="4" w:color="auto"/>
        </w:pBdr>
      </w:pPr>
    </w:p>
    <w:p w14:paraId="0B3C4315" w14:textId="21E64397" w:rsidR="003E3A40" w:rsidRDefault="003E3A40" w:rsidP="003E3A40">
      <w:pPr>
        <w:pBdr>
          <w:top w:val="single" w:sz="4" w:space="1" w:color="auto"/>
          <w:left w:val="single" w:sz="4" w:space="4" w:color="auto"/>
          <w:bottom w:val="single" w:sz="4" w:space="1" w:color="auto"/>
          <w:right w:val="single" w:sz="4" w:space="4" w:color="auto"/>
        </w:pBdr>
      </w:pPr>
      <w:r>
        <w:br w:type="page"/>
      </w:r>
    </w:p>
    <w:tbl>
      <w:tblPr>
        <w:tblStyle w:val="Tabelraster"/>
        <w:tblW w:w="0" w:type="auto"/>
        <w:tblLook w:val="04A0" w:firstRow="1" w:lastRow="0" w:firstColumn="1" w:lastColumn="0" w:noHBand="0" w:noVBand="1"/>
      </w:tblPr>
      <w:tblGrid>
        <w:gridCol w:w="1413"/>
        <w:gridCol w:w="4628"/>
        <w:gridCol w:w="3021"/>
      </w:tblGrid>
      <w:tr w:rsidR="00BD2988" w:rsidRPr="00BD2988" w14:paraId="6B57A880" w14:textId="77777777" w:rsidTr="00BD2988">
        <w:tc>
          <w:tcPr>
            <w:tcW w:w="1413" w:type="dxa"/>
          </w:tcPr>
          <w:p w14:paraId="76D33B8D" w14:textId="4C15E228" w:rsidR="00BD2988" w:rsidRPr="00BD2988" w:rsidRDefault="00BD2988" w:rsidP="005F76CB">
            <w:pPr>
              <w:pStyle w:val="Geenafstand"/>
              <w:rPr>
                <w:b/>
                <w:bCs/>
              </w:rPr>
            </w:pPr>
            <w:r w:rsidRPr="00BD2988">
              <w:rPr>
                <w:b/>
                <w:bCs/>
              </w:rPr>
              <w:lastRenderedPageBreak/>
              <w:t xml:space="preserve">Datum </w:t>
            </w:r>
          </w:p>
        </w:tc>
        <w:tc>
          <w:tcPr>
            <w:tcW w:w="4628" w:type="dxa"/>
          </w:tcPr>
          <w:p w14:paraId="20A076F4" w14:textId="1BCDB43A" w:rsidR="00BD2988" w:rsidRPr="00BD2988" w:rsidRDefault="00BD2988" w:rsidP="005F76CB">
            <w:pPr>
              <w:pStyle w:val="Geenafstand"/>
              <w:rPr>
                <w:b/>
                <w:bCs/>
              </w:rPr>
            </w:pPr>
            <w:r w:rsidRPr="00BD2988">
              <w:rPr>
                <w:b/>
                <w:bCs/>
              </w:rPr>
              <w:t xml:space="preserve">Wat </w:t>
            </w:r>
          </w:p>
        </w:tc>
        <w:tc>
          <w:tcPr>
            <w:tcW w:w="3021" w:type="dxa"/>
          </w:tcPr>
          <w:p w14:paraId="47002351" w14:textId="38AD8AA1" w:rsidR="00BD2988" w:rsidRPr="00BD2988" w:rsidRDefault="00BD2988" w:rsidP="005F76CB">
            <w:pPr>
              <w:pStyle w:val="Geenafstand"/>
              <w:rPr>
                <w:b/>
                <w:bCs/>
              </w:rPr>
            </w:pPr>
            <w:r w:rsidRPr="00BD2988">
              <w:rPr>
                <w:b/>
                <w:bCs/>
              </w:rPr>
              <w:t xml:space="preserve">Wie </w:t>
            </w:r>
          </w:p>
        </w:tc>
      </w:tr>
      <w:tr w:rsidR="003E3A40" w14:paraId="2A3AC75B" w14:textId="77777777" w:rsidTr="00BD2988">
        <w:tc>
          <w:tcPr>
            <w:tcW w:w="1413" w:type="dxa"/>
          </w:tcPr>
          <w:p w14:paraId="761785C0" w14:textId="7AEE9A05" w:rsidR="003E3A40" w:rsidRPr="00BD2988" w:rsidRDefault="003E3A40" w:rsidP="005F76CB">
            <w:pPr>
              <w:pStyle w:val="Geenafstand"/>
              <w:rPr>
                <w:b/>
                <w:bCs/>
              </w:rPr>
            </w:pPr>
            <w:r w:rsidRPr="00BD2988">
              <w:rPr>
                <w:b/>
                <w:bCs/>
              </w:rPr>
              <w:t xml:space="preserve">Vrijdag </w:t>
            </w:r>
            <w:r w:rsidR="00542977" w:rsidRPr="00BD2988">
              <w:rPr>
                <w:b/>
                <w:bCs/>
              </w:rPr>
              <w:t>26 mei</w:t>
            </w:r>
          </w:p>
        </w:tc>
        <w:tc>
          <w:tcPr>
            <w:tcW w:w="4628" w:type="dxa"/>
          </w:tcPr>
          <w:p w14:paraId="268457B2" w14:textId="77777777" w:rsidR="003E3A40" w:rsidRDefault="003E3A40" w:rsidP="005F76CB">
            <w:pPr>
              <w:pStyle w:val="Geenafstand"/>
            </w:pPr>
          </w:p>
          <w:p w14:paraId="305DF0BA" w14:textId="77777777" w:rsidR="00542977" w:rsidRDefault="00542977" w:rsidP="005F76CB">
            <w:pPr>
              <w:pStyle w:val="Geenafstand"/>
            </w:pPr>
          </w:p>
          <w:p w14:paraId="67FEB66F" w14:textId="77777777" w:rsidR="00542977" w:rsidRDefault="00542977" w:rsidP="005F76CB">
            <w:pPr>
              <w:pStyle w:val="Geenafstand"/>
            </w:pPr>
          </w:p>
          <w:p w14:paraId="58460CF9" w14:textId="77777777" w:rsidR="00542977" w:rsidRDefault="00542977" w:rsidP="005F76CB">
            <w:pPr>
              <w:pStyle w:val="Geenafstand"/>
            </w:pPr>
          </w:p>
          <w:p w14:paraId="6993D5D4" w14:textId="77777777" w:rsidR="00542977" w:rsidRDefault="00542977" w:rsidP="005F76CB">
            <w:pPr>
              <w:pStyle w:val="Geenafstand"/>
            </w:pPr>
          </w:p>
          <w:p w14:paraId="12DBD02D" w14:textId="77777777" w:rsidR="00542977" w:rsidRDefault="00542977" w:rsidP="005F76CB">
            <w:pPr>
              <w:pStyle w:val="Geenafstand"/>
            </w:pPr>
          </w:p>
          <w:p w14:paraId="1BA747A3" w14:textId="77777777" w:rsidR="00542977" w:rsidRDefault="00542977" w:rsidP="005F76CB">
            <w:pPr>
              <w:pStyle w:val="Geenafstand"/>
            </w:pPr>
          </w:p>
          <w:p w14:paraId="7F72FD9F" w14:textId="77777777" w:rsidR="00542977" w:rsidRDefault="00542977" w:rsidP="005F76CB">
            <w:pPr>
              <w:pStyle w:val="Geenafstand"/>
            </w:pPr>
          </w:p>
        </w:tc>
        <w:tc>
          <w:tcPr>
            <w:tcW w:w="3021" w:type="dxa"/>
          </w:tcPr>
          <w:p w14:paraId="7978CC19" w14:textId="77777777" w:rsidR="003E3A40" w:rsidRDefault="003E3A40" w:rsidP="005F76CB">
            <w:pPr>
              <w:pStyle w:val="Geenafstand"/>
            </w:pPr>
          </w:p>
        </w:tc>
      </w:tr>
      <w:tr w:rsidR="00542977" w14:paraId="2E0D3142" w14:textId="77777777" w:rsidTr="00BD2988">
        <w:tc>
          <w:tcPr>
            <w:tcW w:w="1413" w:type="dxa"/>
          </w:tcPr>
          <w:p w14:paraId="15183C07" w14:textId="33F98917" w:rsidR="00542977" w:rsidRPr="00BD2988" w:rsidRDefault="00542977" w:rsidP="005F76CB">
            <w:pPr>
              <w:pStyle w:val="Geenafstand"/>
              <w:rPr>
                <w:b/>
                <w:bCs/>
              </w:rPr>
            </w:pPr>
            <w:r w:rsidRPr="00BD2988">
              <w:rPr>
                <w:b/>
                <w:bCs/>
              </w:rPr>
              <w:t xml:space="preserve">Tussentijd: </w:t>
            </w:r>
          </w:p>
        </w:tc>
        <w:tc>
          <w:tcPr>
            <w:tcW w:w="4628" w:type="dxa"/>
          </w:tcPr>
          <w:p w14:paraId="32213B94" w14:textId="77777777" w:rsidR="00542977" w:rsidRDefault="00542977" w:rsidP="005F76CB">
            <w:pPr>
              <w:pStyle w:val="Geenafstand"/>
            </w:pPr>
          </w:p>
          <w:p w14:paraId="13432D59" w14:textId="77777777" w:rsidR="00BD2988" w:rsidRDefault="00BD2988" w:rsidP="005F76CB">
            <w:pPr>
              <w:pStyle w:val="Geenafstand"/>
            </w:pPr>
          </w:p>
          <w:p w14:paraId="5DC395FC" w14:textId="77777777" w:rsidR="00BD2988" w:rsidRDefault="00BD2988" w:rsidP="005F76CB">
            <w:pPr>
              <w:pStyle w:val="Geenafstand"/>
            </w:pPr>
          </w:p>
        </w:tc>
        <w:tc>
          <w:tcPr>
            <w:tcW w:w="3021" w:type="dxa"/>
          </w:tcPr>
          <w:p w14:paraId="335DBC4A" w14:textId="77777777" w:rsidR="00542977" w:rsidRDefault="00542977" w:rsidP="005F76CB">
            <w:pPr>
              <w:pStyle w:val="Geenafstand"/>
            </w:pPr>
          </w:p>
        </w:tc>
      </w:tr>
      <w:tr w:rsidR="003E3A40" w14:paraId="33FE2C09" w14:textId="77777777" w:rsidTr="00BD2988">
        <w:tc>
          <w:tcPr>
            <w:tcW w:w="1413" w:type="dxa"/>
          </w:tcPr>
          <w:p w14:paraId="0FDFE5D8" w14:textId="1600BEBD" w:rsidR="003E3A40" w:rsidRPr="00BD2988" w:rsidRDefault="00542977" w:rsidP="005F76CB">
            <w:pPr>
              <w:pStyle w:val="Geenafstand"/>
              <w:rPr>
                <w:b/>
                <w:bCs/>
              </w:rPr>
            </w:pPr>
            <w:r w:rsidRPr="00BD2988">
              <w:rPr>
                <w:b/>
                <w:bCs/>
              </w:rPr>
              <w:t xml:space="preserve">Woensdag 31 mei </w:t>
            </w:r>
          </w:p>
        </w:tc>
        <w:tc>
          <w:tcPr>
            <w:tcW w:w="4628" w:type="dxa"/>
          </w:tcPr>
          <w:p w14:paraId="1AAC7F5C" w14:textId="77777777" w:rsidR="003E3A40" w:rsidRDefault="003E3A40" w:rsidP="005F76CB">
            <w:pPr>
              <w:pStyle w:val="Geenafstand"/>
            </w:pPr>
          </w:p>
          <w:p w14:paraId="6E85CAEE" w14:textId="77777777" w:rsidR="00BD2988" w:rsidRDefault="00BD2988" w:rsidP="005F76CB">
            <w:pPr>
              <w:pStyle w:val="Geenafstand"/>
            </w:pPr>
          </w:p>
          <w:p w14:paraId="77BF2D31" w14:textId="77777777" w:rsidR="00BD2988" w:rsidRDefault="00BD2988" w:rsidP="005F76CB">
            <w:pPr>
              <w:pStyle w:val="Geenafstand"/>
            </w:pPr>
          </w:p>
          <w:p w14:paraId="323BEC0A" w14:textId="77777777" w:rsidR="00BD2988" w:rsidRDefault="00BD2988" w:rsidP="005F76CB">
            <w:pPr>
              <w:pStyle w:val="Geenafstand"/>
            </w:pPr>
          </w:p>
          <w:p w14:paraId="53189186" w14:textId="77777777" w:rsidR="00BD2988" w:rsidRDefault="00BD2988" w:rsidP="005F76CB">
            <w:pPr>
              <w:pStyle w:val="Geenafstand"/>
            </w:pPr>
          </w:p>
          <w:p w14:paraId="6C1DB3D4" w14:textId="77777777" w:rsidR="00BD2988" w:rsidRDefault="00BD2988" w:rsidP="005F76CB">
            <w:pPr>
              <w:pStyle w:val="Geenafstand"/>
            </w:pPr>
          </w:p>
          <w:p w14:paraId="79C7F7DA" w14:textId="77777777" w:rsidR="00BD2988" w:rsidRDefault="00BD2988" w:rsidP="005F76CB">
            <w:pPr>
              <w:pStyle w:val="Geenafstand"/>
            </w:pPr>
          </w:p>
          <w:p w14:paraId="1B815C33" w14:textId="77777777" w:rsidR="00BD2988" w:rsidRDefault="00BD2988" w:rsidP="005F76CB">
            <w:pPr>
              <w:pStyle w:val="Geenafstand"/>
            </w:pPr>
          </w:p>
        </w:tc>
        <w:tc>
          <w:tcPr>
            <w:tcW w:w="3021" w:type="dxa"/>
          </w:tcPr>
          <w:p w14:paraId="4CBAC401" w14:textId="77777777" w:rsidR="003E3A40" w:rsidRDefault="003E3A40" w:rsidP="005F76CB">
            <w:pPr>
              <w:pStyle w:val="Geenafstand"/>
            </w:pPr>
          </w:p>
        </w:tc>
      </w:tr>
      <w:tr w:rsidR="003E3A40" w14:paraId="07E225EF" w14:textId="77777777" w:rsidTr="00BD2988">
        <w:tc>
          <w:tcPr>
            <w:tcW w:w="1413" w:type="dxa"/>
          </w:tcPr>
          <w:p w14:paraId="38EC2EA9" w14:textId="5A95531E" w:rsidR="003E3A40" w:rsidRPr="00BD2988" w:rsidRDefault="00542977" w:rsidP="005F76CB">
            <w:pPr>
              <w:pStyle w:val="Geenafstand"/>
              <w:rPr>
                <w:b/>
                <w:bCs/>
              </w:rPr>
            </w:pPr>
            <w:r w:rsidRPr="00BD2988">
              <w:rPr>
                <w:b/>
                <w:bCs/>
              </w:rPr>
              <w:t xml:space="preserve">Tussentijd: </w:t>
            </w:r>
          </w:p>
        </w:tc>
        <w:tc>
          <w:tcPr>
            <w:tcW w:w="4628" w:type="dxa"/>
          </w:tcPr>
          <w:p w14:paraId="47C7E787" w14:textId="77777777" w:rsidR="003E3A40" w:rsidRDefault="003E3A40" w:rsidP="005F76CB">
            <w:pPr>
              <w:pStyle w:val="Geenafstand"/>
            </w:pPr>
          </w:p>
          <w:p w14:paraId="28937F52" w14:textId="77777777" w:rsidR="00BD2988" w:rsidRDefault="00BD2988" w:rsidP="005F76CB">
            <w:pPr>
              <w:pStyle w:val="Geenafstand"/>
            </w:pPr>
          </w:p>
          <w:p w14:paraId="57C6D79E" w14:textId="77777777" w:rsidR="00BD2988" w:rsidRDefault="00BD2988" w:rsidP="005F76CB">
            <w:pPr>
              <w:pStyle w:val="Geenafstand"/>
            </w:pPr>
          </w:p>
        </w:tc>
        <w:tc>
          <w:tcPr>
            <w:tcW w:w="3021" w:type="dxa"/>
          </w:tcPr>
          <w:p w14:paraId="024ABA85" w14:textId="77777777" w:rsidR="003E3A40" w:rsidRDefault="003E3A40" w:rsidP="005F76CB">
            <w:pPr>
              <w:pStyle w:val="Geenafstand"/>
            </w:pPr>
          </w:p>
        </w:tc>
      </w:tr>
      <w:tr w:rsidR="003E3A40" w14:paraId="6023D072" w14:textId="77777777" w:rsidTr="00BD2988">
        <w:tc>
          <w:tcPr>
            <w:tcW w:w="1413" w:type="dxa"/>
          </w:tcPr>
          <w:p w14:paraId="09D5FC59" w14:textId="741F1B65" w:rsidR="003E3A40" w:rsidRPr="00BD2988" w:rsidRDefault="00542977" w:rsidP="005F76CB">
            <w:pPr>
              <w:pStyle w:val="Geenafstand"/>
              <w:rPr>
                <w:b/>
                <w:bCs/>
              </w:rPr>
            </w:pPr>
            <w:r w:rsidRPr="00BD2988">
              <w:rPr>
                <w:b/>
                <w:bCs/>
              </w:rPr>
              <w:t xml:space="preserve">Vrijdag 2 juni </w:t>
            </w:r>
          </w:p>
        </w:tc>
        <w:tc>
          <w:tcPr>
            <w:tcW w:w="4628" w:type="dxa"/>
          </w:tcPr>
          <w:p w14:paraId="2CA36759" w14:textId="77777777" w:rsidR="003E3A40" w:rsidRDefault="003E3A40" w:rsidP="005F76CB">
            <w:pPr>
              <w:pStyle w:val="Geenafstand"/>
            </w:pPr>
          </w:p>
          <w:p w14:paraId="5C64774E" w14:textId="77777777" w:rsidR="00BD2988" w:rsidRDefault="00BD2988" w:rsidP="005F76CB">
            <w:pPr>
              <w:pStyle w:val="Geenafstand"/>
            </w:pPr>
          </w:p>
          <w:p w14:paraId="19C86368" w14:textId="77777777" w:rsidR="00BD2988" w:rsidRDefault="00BD2988" w:rsidP="005F76CB">
            <w:pPr>
              <w:pStyle w:val="Geenafstand"/>
            </w:pPr>
          </w:p>
          <w:p w14:paraId="35DBFBEA" w14:textId="77777777" w:rsidR="00BD2988" w:rsidRDefault="00BD2988" w:rsidP="005F76CB">
            <w:pPr>
              <w:pStyle w:val="Geenafstand"/>
            </w:pPr>
          </w:p>
          <w:p w14:paraId="0D1C653E" w14:textId="77777777" w:rsidR="00BD2988" w:rsidRDefault="00BD2988" w:rsidP="005F76CB">
            <w:pPr>
              <w:pStyle w:val="Geenafstand"/>
            </w:pPr>
          </w:p>
          <w:p w14:paraId="54B3EC7D" w14:textId="77777777" w:rsidR="00BD2988" w:rsidRDefault="00BD2988" w:rsidP="005F76CB">
            <w:pPr>
              <w:pStyle w:val="Geenafstand"/>
            </w:pPr>
          </w:p>
          <w:p w14:paraId="713EA77B" w14:textId="77777777" w:rsidR="00BD2988" w:rsidRDefault="00BD2988" w:rsidP="005F76CB">
            <w:pPr>
              <w:pStyle w:val="Geenafstand"/>
            </w:pPr>
          </w:p>
        </w:tc>
        <w:tc>
          <w:tcPr>
            <w:tcW w:w="3021" w:type="dxa"/>
          </w:tcPr>
          <w:p w14:paraId="0BABFD5F" w14:textId="77777777" w:rsidR="003E3A40" w:rsidRDefault="003E3A40" w:rsidP="005F76CB">
            <w:pPr>
              <w:pStyle w:val="Geenafstand"/>
            </w:pPr>
          </w:p>
        </w:tc>
      </w:tr>
      <w:tr w:rsidR="003E3A40" w14:paraId="6C66582E" w14:textId="77777777" w:rsidTr="00BD2988">
        <w:tc>
          <w:tcPr>
            <w:tcW w:w="1413" w:type="dxa"/>
          </w:tcPr>
          <w:p w14:paraId="59008253" w14:textId="0A495EFD" w:rsidR="003E3A40" w:rsidRPr="00BD2988" w:rsidRDefault="00BD2988" w:rsidP="005F76CB">
            <w:pPr>
              <w:pStyle w:val="Geenafstand"/>
              <w:rPr>
                <w:b/>
                <w:bCs/>
              </w:rPr>
            </w:pPr>
            <w:r w:rsidRPr="00BD2988">
              <w:rPr>
                <w:b/>
                <w:bCs/>
              </w:rPr>
              <w:t xml:space="preserve">Tussentijd </w:t>
            </w:r>
          </w:p>
        </w:tc>
        <w:tc>
          <w:tcPr>
            <w:tcW w:w="4628" w:type="dxa"/>
          </w:tcPr>
          <w:p w14:paraId="0F9B3C85" w14:textId="77777777" w:rsidR="003E3A40" w:rsidRDefault="003E3A40" w:rsidP="005F76CB">
            <w:pPr>
              <w:pStyle w:val="Geenafstand"/>
            </w:pPr>
          </w:p>
          <w:p w14:paraId="70C8D782" w14:textId="77777777" w:rsidR="00BD2988" w:rsidRDefault="00BD2988" w:rsidP="005F76CB">
            <w:pPr>
              <w:pStyle w:val="Geenafstand"/>
            </w:pPr>
          </w:p>
          <w:p w14:paraId="03948CFD" w14:textId="77777777" w:rsidR="00BD2988" w:rsidRDefault="00BD2988" w:rsidP="005F76CB">
            <w:pPr>
              <w:pStyle w:val="Geenafstand"/>
            </w:pPr>
          </w:p>
        </w:tc>
        <w:tc>
          <w:tcPr>
            <w:tcW w:w="3021" w:type="dxa"/>
          </w:tcPr>
          <w:p w14:paraId="74F1696C" w14:textId="77777777" w:rsidR="003E3A40" w:rsidRDefault="003E3A40" w:rsidP="005F76CB">
            <w:pPr>
              <w:pStyle w:val="Geenafstand"/>
            </w:pPr>
          </w:p>
        </w:tc>
      </w:tr>
      <w:tr w:rsidR="003E3A40" w14:paraId="4ED518AE" w14:textId="77777777" w:rsidTr="00BD2988">
        <w:tc>
          <w:tcPr>
            <w:tcW w:w="1413" w:type="dxa"/>
          </w:tcPr>
          <w:p w14:paraId="2D51D7F8" w14:textId="37C2E58A" w:rsidR="003E3A40" w:rsidRPr="00BD2988" w:rsidRDefault="00BD2988" w:rsidP="005F76CB">
            <w:pPr>
              <w:pStyle w:val="Geenafstand"/>
              <w:rPr>
                <w:b/>
                <w:bCs/>
              </w:rPr>
            </w:pPr>
            <w:r w:rsidRPr="00BD2988">
              <w:rPr>
                <w:b/>
                <w:bCs/>
              </w:rPr>
              <w:t xml:space="preserve">Woensdag 7 juni </w:t>
            </w:r>
          </w:p>
        </w:tc>
        <w:tc>
          <w:tcPr>
            <w:tcW w:w="4628" w:type="dxa"/>
          </w:tcPr>
          <w:p w14:paraId="01A6D908" w14:textId="77777777" w:rsidR="003E3A40" w:rsidRDefault="003E3A40" w:rsidP="005F76CB">
            <w:pPr>
              <w:pStyle w:val="Geenafstand"/>
            </w:pPr>
          </w:p>
          <w:p w14:paraId="5EBE2494" w14:textId="77777777" w:rsidR="00BD2988" w:rsidRDefault="00BD2988" w:rsidP="005F76CB">
            <w:pPr>
              <w:pStyle w:val="Geenafstand"/>
            </w:pPr>
          </w:p>
          <w:p w14:paraId="4AABD0A2" w14:textId="77777777" w:rsidR="00BD2988" w:rsidRDefault="00BD2988" w:rsidP="005F76CB">
            <w:pPr>
              <w:pStyle w:val="Geenafstand"/>
            </w:pPr>
          </w:p>
          <w:p w14:paraId="261EEDDA" w14:textId="77777777" w:rsidR="00BD2988" w:rsidRDefault="00BD2988" w:rsidP="005F76CB">
            <w:pPr>
              <w:pStyle w:val="Geenafstand"/>
            </w:pPr>
          </w:p>
          <w:p w14:paraId="4E804004" w14:textId="77777777" w:rsidR="00BD2988" w:rsidRDefault="00BD2988" w:rsidP="005F76CB">
            <w:pPr>
              <w:pStyle w:val="Geenafstand"/>
            </w:pPr>
          </w:p>
          <w:p w14:paraId="00834FF9" w14:textId="77777777" w:rsidR="00BD2988" w:rsidRDefault="00BD2988" w:rsidP="005F76CB">
            <w:pPr>
              <w:pStyle w:val="Geenafstand"/>
            </w:pPr>
          </w:p>
          <w:p w14:paraId="37D7174A" w14:textId="77777777" w:rsidR="00BD2988" w:rsidRDefault="00BD2988" w:rsidP="005F76CB">
            <w:pPr>
              <w:pStyle w:val="Geenafstand"/>
            </w:pPr>
          </w:p>
        </w:tc>
        <w:tc>
          <w:tcPr>
            <w:tcW w:w="3021" w:type="dxa"/>
          </w:tcPr>
          <w:p w14:paraId="51A555B0" w14:textId="77777777" w:rsidR="003E3A40" w:rsidRDefault="003E3A40" w:rsidP="005F76CB">
            <w:pPr>
              <w:pStyle w:val="Geenafstand"/>
            </w:pPr>
          </w:p>
        </w:tc>
      </w:tr>
      <w:tr w:rsidR="003E3A40" w14:paraId="64DDADD4" w14:textId="77777777" w:rsidTr="00BD2988">
        <w:tc>
          <w:tcPr>
            <w:tcW w:w="1413" w:type="dxa"/>
          </w:tcPr>
          <w:p w14:paraId="60209996" w14:textId="6600D968" w:rsidR="003E3A40" w:rsidRPr="00BD2988" w:rsidRDefault="00BD2988" w:rsidP="005F76CB">
            <w:pPr>
              <w:pStyle w:val="Geenafstand"/>
              <w:rPr>
                <w:b/>
                <w:bCs/>
              </w:rPr>
            </w:pPr>
            <w:r w:rsidRPr="00BD2988">
              <w:rPr>
                <w:b/>
                <w:bCs/>
              </w:rPr>
              <w:t xml:space="preserve">Tussentijd </w:t>
            </w:r>
          </w:p>
        </w:tc>
        <w:tc>
          <w:tcPr>
            <w:tcW w:w="4628" w:type="dxa"/>
          </w:tcPr>
          <w:p w14:paraId="327EBD65" w14:textId="77777777" w:rsidR="003E3A40" w:rsidRDefault="003E3A40" w:rsidP="005F76CB">
            <w:pPr>
              <w:pStyle w:val="Geenafstand"/>
            </w:pPr>
          </w:p>
          <w:p w14:paraId="5412D759" w14:textId="77777777" w:rsidR="00BD2988" w:rsidRDefault="00BD2988" w:rsidP="005F76CB">
            <w:pPr>
              <w:pStyle w:val="Geenafstand"/>
            </w:pPr>
          </w:p>
          <w:p w14:paraId="5DB0E92E" w14:textId="77777777" w:rsidR="00BD2988" w:rsidRDefault="00BD2988" w:rsidP="005F76CB">
            <w:pPr>
              <w:pStyle w:val="Geenafstand"/>
            </w:pPr>
          </w:p>
        </w:tc>
        <w:tc>
          <w:tcPr>
            <w:tcW w:w="3021" w:type="dxa"/>
          </w:tcPr>
          <w:p w14:paraId="66EE73CF" w14:textId="77777777" w:rsidR="003E3A40" w:rsidRDefault="003E3A40" w:rsidP="005F76CB">
            <w:pPr>
              <w:pStyle w:val="Geenafstand"/>
            </w:pPr>
          </w:p>
        </w:tc>
      </w:tr>
      <w:tr w:rsidR="00BD2988" w14:paraId="78484389" w14:textId="77777777" w:rsidTr="00BD2988">
        <w:tc>
          <w:tcPr>
            <w:tcW w:w="1413" w:type="dxa"/>
          </w:tcPr>
          <w:p w14:paraId="0C0E2192" w14:textId="77777777" w:rsidR="00BD2988" w:rsidRPr="00BD2988" w:rsidRDefault="00BD2988" w:rsidP="005F76CB">
            <w:pPr>
              <w:pStyle w:val="Geenafstand"/>
              <w:rPr>
                <w:b/>
                <w:bCs/>
              </w:rPr>
            </w:pPr>
            <w:r w:rsidRPr="00BD2988">
              <w:rPr>
                <w:b/>
                <w:bCs/>
              </w:rPr>
              <w:t xml:space="preserve">Vrijdag 9 juni </w:t>
            </w:r>
          </w:p>
          <w:p w14:paraId="1D53E42C" w14:textId="77777777" w:rsidR="00BD2988" w:rsidRPr="00BD2988" w:rsidRDefault="00BD2988" w:rsidP="005F76CB">
            <w:pPr>
              <w:pStyle w:val="Geenafstand"/>
              <w:rPr>
                <w:b/>
                <w:bCs/>
              </w:rPr>
            </w:pPr>
          </w:p>
          <w:p w14:paraId="60272707" w14:textId="77777777" w:rsidR="00BD2988" w:rsidRPr="00BD2988" w:rsidRDefault="00BD2988" w:rsidP="005F76CB">
            <w:pPr>
              <w:pStyle w:val="Geenafstand"/>
              <w:rPr>
                <w:b/>
                <w:bCs/>
              </w:rPr>
            </w:pPr>
          </w:p>
          <w:p w14:paraId="03F0936F" w14:textId="77777777" w:rsidR="00BD2988" w:rsidRPr="00BD2988" w:rsidRDefault="00BD2988" w:rsidP="005F76CB">
            <w:pPr>
              <w:pStyle w:val="Geenafstand"/>
              <w:rPr>
                <w:b/>
                <w:bCs/>
              </w:rPr>
            </w:pPr>
          </w:p>
          <w:p w14:paraId="3B49EF2A" w14:textId="77777777" w:rsidR="00BD2988" w:rsidRPr="00BD2988" w:rsidRDefault="00BD2988" w:rsidP="005F76CB">
            <w:pPr>
              <w:pStyle w:val="Geenafstand"/>
              <w:rPr>
                <w:b/>
                <w:bCs/>
              </w:rPr>
            </w:pPr>
          </w:p>
          <w:p w14:paraId="1A85D6EE" w14:textId="45BECBA8" w:rsidR="00BD2988" w:rsidRPr="00BD2988" w:rsidRDefault="00BD2988" w:rsidP="005F76CB">
            <w:pPr>
              <w:pStyle w:val="Geenafstand"/>
              <w:rPr>
                <w:b/>
                <w:bCs/>
              </w:rPr>
            </w:pPr>
          </w:p>
        </w:tc>
        <w:tc>
          <w:tcPr>
            <w:tcW w:w="4628" w:type="dxa"/>
          </w:tcPr>
          <w:p w14:paraId="2B34090C" w14:textId="77777777" w:rsidR="00BD2988" w:rsidRDefault="00BD2988" w:rsidP="005F76CB">
            <w:pPr>
              <w:pStyle w:val="Geenafstand"/>
            </w:pPr>
          </w:p>
          <w:p w14:paraId="259702B9" w14:textId="77777777" w:rsidR="00BD2988" w:rsidRDefault="00BD2988" w:rsidP="005F76CB">
            <w:pPr>
              <w:pStyle w:val="Geenafstand"/>
            </w:pPr>
          </w:p>
          <w:p w14:paraId="7B836438" w14:textId="77777777" w:rsidR="00BD2988" w:rsidRDefault="00BD2988" w:rsidP="005F76CB">
            <w:pPr>
              <w:pStyle w:val="Geenafstand"/>
            </w:pPr>
          </w:p>
          <w:p w14:paraId="3A7E9E2E" w14:textId="77777777" w:rsidR="00BD2988" w:rsidRDefault="00BD2988" w:rsidP="005F76CB">
            <w:pPr>
              <w:pStyle w:val="Geenafstand"/>
            </w:pPr>
          </w:p>
          <w:p w14:paraId="20B7692F" w14:textId="77777777" w:rsidR="00BD2988" w:rsidRDefault="00BD2988" w:rsidP="005F76CB">
            <w:pPr>
              <w:pStyle w:val="Geenafstand"/>
            </w:pPr>
          </w:p>
          <w:p w14:paraId="506CD9DB" w14:textId="77777777" w:rsidR="00BD2988" w:rsidRDefault="00BD2988" w:rsidP="005F76CB">
            <w:pPr>
              <w:pStyle w:val="Geenafstand"/>
            </w:pPr>
          </w:p>
          <w:p w14:paraId="1B932A2D" w14:textId="77777777" w:rsidR="00BD2988" w:rsidRDefault="00BD2988" w:rsidP="005F76CB">
            <w:pPr>
              <w:pStyle w:val="Geenafstand"/>
            </w:pPr>
          </w:p>
        </w:tc>
        <w:tc>
          <w:tcPr>
            <w:tcW w:w="3021" w:type="dxa"/>
          </w:tcPr>
          <w:p w14:paraId="77C5BF49" w14:textId="77777777" w:rsidR="00BD2988" w:rsidRDefault="00BD2988" w:rsidP="005F76CB">
            <w:pPr>
              <w:pStyle w:val="Geenafstand"/>
            </w:pPr>
          </w:p>
        </w:tc>
      </w:tr>
    </w:tbl>
    <w:p w14:paraId="19BBABDC" w14:textId="77777777" w:rsidR="003E3A40" w:rsidRPr="005F76CB" w:rsidRDefault="003E3A40" w:rsidP="005F76CB">
      <w:pPr>
        <w:pStyle w:val="Geenafstand"/>
      </w:pPr>
    </w:p>
    <w:sectPr w:rsidR="003E3A40" w:rsidRPr="005F7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CB"/>
    <w:rsid w:val="0002710A"/>
    <w:rsid w:val="003E3A40"/>
    <w:rsid w:val="00542977"/>
    <w:rsid w:val="00550514"/>
    <w:rsid w:val="005F76CB"/>
    <w:rsid w:val="00BD2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9894"/>
  <w15:chartTrackingRefBased/>
  <w15:docId w15:val="{3D2F4141-47F2-4099-9A3C-CB4A6238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76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76CB"/>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5F76C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F76CB"/>
    <w:rPr>
      <w:rFonts w:eastAsiaTheme="minorEastAsia"/>
      <w:color w:val="5A5A5A" w:themeColor="text1" w:themeTint="A5"/>
      <w:spacing w:val="15"/>
    </w:rPr>
  </w:style>
  <w:style w:type="paragraph" w:styleId="Geenafstand">
    <w:name w:val="No Spacing"/>
    <w:uiPriority w:val="1"/>
    <w:qFormat/>
    <w:rsid w:val="005F76CB"/>
    <w:pPr>
      <w:spacing w:after="0" w:line="240" w:lineRule="auto"/>
    </w:pPr>
  </w:style>
  <w:style w:type="table" w:styleId="Tabelraster">
    <w:name w:val="Table Grid"/>
    <w:basedOn w:val="Standaardtabel"/>
    <w:uiPriority w:val="39"/>
    <w:rsid w:val="003E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A1A8478F-F2A8-4097-9CE8-D4EF60994A11}"/>
</file>

<file path=customXml/itemProps2.xml><?xml version="1.0" encoding="utf-8"?>
<ds:datastoreItem xmlns:ds="http://schemas.openxmlformats.org/officeDocument/2006/customXml" ds:itemID="{D2C68908-D0BC-407D-B40A-B61B3AB472DF}"/>
</file>

<file path=customXml/itemProps3.xml><?xml version="1.0" encoding="utf-8"?>
<ds:datastoreItem xmlns:ds="http://schemas.openxmlformats.org/officeDocument/2006/customXml" ds:itemID="{AA4E6EF3-7A2D-4EB8-AB9B-937AC73009E7}"/>
</file>

<file path=docProps/app.xml><?xml version="1.0" encoding="utf-8"?>
<Properties xmlns="http://schemas.openxmlformats.org/officeDocument/2006/extended-properties" xmlns:vt="http://schemas.openxmlformats.org/officeDocument/2006/docPropsVTypes">
  <Template>Normal</Template>
  <TotalTime>11</TotalTime>
  <Pages>2</Pages>
  <Words>268</Words>
  <Characters>1474</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5</cp:revision>
  <dcterms:created xsi:type="dcterms:W3CDTF">2023-05-25T09:23:00Z</dcterms:created>
  <dcterms:modified xsi:type="dcterms:W3CDTF">2023-05-25T09:34:00Z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